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68FA" w14:textId="77777777" w:rsidR="00346443" w:rsidRDefault="00346443" w:rsidP="00346443">
      <w:pPr>
        <w:snapToGrid w:val="0"/>
        <w:spacing w:beforeLines="50" w:before="180"/>
        <w:ind w:left="539"/>
        <w:jc w:val="right"/>
        <w:rPr>
          <w:rFonts w:ascii="ＭＳ ゴシック" w:eastAsia="ＭＳ ゴシック" w:hAnsi="ＭＳ ゴシック"/>
          <w:b/>
          <w:w w:val="15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w w:val="150"/>
          <w:sz w:val="22"/>
          <w:szCs w:val="22"/>
        </w:rPr>
        <w:t>（裏面）</w:t>
      </w:r>
    </w:p>
    <w:p w14:paraId="3A9E24CC" w14:textId="77777777" w:rsidR="00346443" w:rsidRDefault="00346443" w:rsidP="00346443">
      <w:pPr>
        <w:snapToGrid w:val="0"/>
        <w:spacing w:beforeLines="50" w:before="180"/>
        <w:ind w:left="539"/>
        <w:jc w:val="center"/>
        <w:rPr>
          <w:rFonts w:ascii="ＭＳ ゴシック" w:eastAsia="ＭＳ ゴシック" w:hAnsi="ＭＳ ゴシック"/>
          <w:b/>
          <w:w w:val="150"/>
          <w:sz w:val="22"/>
          <w:szCs w:val="22"/>
        </w:rPr>
      </w:pPr>
    </w:p>
    <w:p w14:paraId="5FF6881D" w14:textId="77777777" w:rsidR="00346443" w:rsidRPr="006636C9" w:rsidRDefault="00346443" w:rsidP="00346443">
      <w:pPr>
        <w:snapToGrid w:val="0"/>
        <w:spacing w:beforeLines="50" w:before="180"/>
        <w:ind w:left="539"/>
        <w:jc w:val="center"/>
        <w:rPr>
          <w:rFonts w:ascii="ＭＳ 明朝" w:hAnsi="ＭＳ 明朝" w:hint="eastAsia"/>
          <w:b/>
          <w:sz w:val="34"/>
          <w:szCs w:val="34"/>
        </w:rPr>
      </w:pPr>
      <w:r w:rsidRPr="006636C9">
        <w:rPr>
          <w:rFonts w:ascii="ＭＳ 明朝" w:hAnsi="ＭＳ 明朝" w:hint="eastAsia"/>
          <w:b/>
          <w:sz w:val="34"/>
          <w:szCs w:val="34"/>
        </w:rPr>
        <w:t>令和</w:t>
      </w:r>
      <w:r>
        <w:rPr>
          <w:rFonts w:ascii="ＭＳ 明朝" w:hAnsi="ＭＳ 明朝" w:hint="eastAsia"/>
          <w:b/>
          <w:sz w:val="34"/>
          <w:szCs w:val="34"/>
        </w:rPr>
        <w:t>４</w:t>
      </w:r>
      <w:r w:rsidRPr="006636C9">
        <w:rPr>
          <w:rFonts w:ascii="ＭＳ 明朝" w:hAnsi="ＭＳ 明朝" w:hint="eastAsia"/>
          <w:b/>
          <w:sz w:val="34"/>
          <w:szCs w:val="34"/>
        </w:rPr>
        <w:t>年度</w:t>
      </w:r>
    </w:p>
    <w:p w14:paraId="0FD0B0DB" w14:textId="77777777" w:rsidR="00346443" w:rsidRPr="006636C9" w:rsidRDefault="00346443" w:rsidP="00346443">
      <w:pPr>
        <w:spacing w:line="360" w:lineRule="auto"/>
        <w:jc w:val="center"/>
        <w:rPr>
          <w:rFonts w:ascii="ＭＳ 明朝" w:hAnsi="ＭＳ 明朝"/>
          <w:b/>
          <w:sz w:val="34"/>
          <w:szCs w:val="34"/>
        </w:rPr>
      </w:pPr>
      <w:r w:rsidRPr="006636C9">
        <w:rPr>
          <w:rFonts w:ascii="ＭＳ 明朝" w:hAnsi="ＭＳ 明朝" w:hint="eastAsia"/>
          <w:b/>
          <w:sz w:val="34"/>
          <w:szCs w:val="34"/>
        </w:rPr>
        <w:t>「北谷町商工会会員親睦ボウリング大会」参加申込書</w:t>
      </w:r>
    </w:p>
    <w:p w14:paraId="541D7FC0" w14:textId="77777777" w:rsidR="00346443" w:rsidRPr="00923C3D" w:rsidRDefault="00346443" w:rsidP="00346443">
      <w:pPr>
        <w:spacing w:line="360" w:lineRule="auto"/>
        <w:jc w:val="center"/>
        <w:rPr>
          <w:rFonts w:ascii="ＭＳ 明朝" w:hAnsi="ＭＳ 明朝" w:hint="eastAsia"/>
          <w:b/>
          <w:sz w:val="22"/>
          <w:szCs w:val="22"/>
        </w:rPr>
      </w:pPr>
    </w:p>
    <w:p w14:paraId="0ABAB974" w14:textId="77777777" w:rsidR="00346443" w:rsidRDefault="00346443" w:rsidP="00346443">
      <w:pPr>
        <w:spacing w:line="480" w:lineRule="auto"/>
        <w:ind w:leftChars="2767" w:left="5811"/>
        <w:jc w:val="left"/>
        <w:rPr>
          <w:b/>
          <w:sz w:val="24"/>
          <w:u w:val="single"/>
        </w:rPr>
      </w:pPr>
      <w:r w:rsidRPr="006636C9">
        <w:rPr>
          <w:rFonts w:hint="eastAsia"/>
          <w:b/>
          <w:sz w:val="24"/>
          <w:u w:val="single"/>
        </w:rPr>
        <w:t>事業所名</w:t>
      </w:r>
      <w:r>
        <w:rPr>
          <w:rFonts w:hint="eastAsia"/>
          <w:b/>
          <w:sz w:val="24"/>
          <w:u w:val="single"/>
        </w:rPr>
        <w:t>：</w:t>
      </w:r>
      <w:r w:rsidRPr="006636C9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　　</w:t>
      </w:r>
      <w:r w:rsidRPr="006636C9">
        <w:rPr>
          <w:rFonts w:hint="eastAsia"/>
          <w:b/>
          <w:sz w:val="24"/>
          <w:u w:val="single"/>
        </w:rPr>
        <w:t xml:space="preserve">　　　　　　　　</w:t>
      </w:r>
    </w:p>
    <w:p w14:paraId="38693C4E" w14:textId="77777777" w:rsidR="00346443" w:rsidRPr="006636C9" w:rsidRDefault="00346443" w:rsidP="00346443">
      <w:pPr>
        <w:spacing w:line="480" w:lineRule="auto"/>
        <w:ind w:leftChars="2767" w:left="5811"/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担当者名：　　　　　　　　　　　　</w:t>
      </w:r>
    </w:p>
    <w:p w14:paraId="383B59C6" w14:textId="77777777" w:rsidR="00346443" w:rsidRPr="006636C9" w:rsidRDefault="00346443" w:rsidP="00346443">
      <w:pPr>
        <w:spacing w:line="480" w:lineRule="auto"/>
        <w:ind w:leftChars="2767" w:left="5811"/>
        <w:jc w:val="left"/>
        <w:rPr>
          <w:rFonts w:hint="eastAsia"/>
          <w:b/>
          <w:sz w:val="24"/>
          <w:u w:val="single"/>
        </w:rPr>
      </w:pPr>
      <w:r w:rsidRPr="006636C9">
        <w:rPr>
          <w:rFonts w:hint="eastAsia"/>
          <w:b/>
          <w:sz w:val="24"/>
          <w:u w:val="single"/>
        </w:rPr>
        <w:t>電話番号</w:t>
      </w:r>
      <w:r>
        <w:rPr>
          <w:rFonts w:hint="eastAsia"/>
          <w:b/>
          <w:sz w:val="24"/>
          <w:u w:val="single"/>
        </w:rPr>
        <w:t>：</w:t>
      </w:r>
      <w:r w:rsidRPr="006636C9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　　</w:t>
      </w:r>
      <w:r w:rsidRPr="006636C9">
        <w:rPr>
          <w:rFonts w:hint="eastAsia"/>
          <w:b/>
          <w:sz w:val="24"/>
          <w:u w:val="single"/>
        </w:rPr>
        <w:t xml:space="preserve">　　　　　　　　</w:t>
      </w:r>
    </w:p>
    <w:p w14:paraId="57EFC7D0" w14:textId="77777777" w:rsidR="00346443" w:rsidRDefault="00346443" w:rsidP="00346443">
      <w:pPr>
        <w:snapToGrid w:val="0"/>
        <w:spacing w:line="360" w:lineRule="auto"/>
        <w:ind w:right="24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23C3D">
        <w:rPr>
          <w:rFonts w:ascii="ＭＳ ゴシック" w:eastAsia="ＭＳ ゴシック" w:hAnsi="ＭＳ ゴシック" w:hint="eastAsia"/>
          <w:b/>
          <w:bCs/>
          <w:sz w:val="28"/>
          <w:szCs w:val="28"/>
        </w:rPr>
        <w:t>☆会員親睦ボウリング大会参加申込</w:t>
      </w:r>
    </w:p>
    <w:p w14:paraId="24D149F6" w14:textId="77777777" w:rsidR="00346443" w:rsidRPr="007B4283" w:rsidRDefault="00346443" w:rsidP="00346443">
      <w:pPr>
        <w:snapToGrid w:val="0"/>
        <w:spacing w:line="360" w:lineRule="auto"/>
        <w:ind w:right="240"/>
        <w:jc w:val="left"/>
        <w:rPr>
          <w:rFonts w:ascii="ＭＳ ゴシック" w:eastAsia="ＭＳ ゴシック" w:hAnsi="ＭＳ ゴシック" w:hint="eastAsia"/>
          <w:b/>
          <w:bCs/>
          <w:sz w:val="24"/>
        </w:rPr>
      </w:pPr>
      <w:r w:rsidRPr="007B4283">
        <w:rPr>
          <w:rFonts w:ascii="ＭＳ ゴシック" w:eastAsia="ＭＳ ゴシック" w:hAnsi="ＭＳ ゴシック" w:hint="eastAsia"/>
          <w:b/>
          <w:bCs/>
          <w:sz w:val="24"/>
        </w:rPr>
        <w:t xml:space="preserve">　※４名以内でのお申込みでも可能です（混合チームとなる場合があります）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536"/>
        <w:gridCol w:w="1843"/>
      </w:tblGrid>
      <w:tr w:rsidR="00346443" w14:paraId="24D68E68" w14:textId="77777777" w:rsidTr="0046349B">
        <w:trPr>
          <w:trHeight w:val="6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1C37" w14:textId="77777777" w:rsidR="00346443" w:rsidRDefault="00346443" w:rsidP="0046349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氏名（漢字）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2626" w14:textId="77777777" w:rsidR="00346443" w:rsidRDefault="00346443" w:rsidP="0046349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氏名（ふりがな）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542D" w14:textId="77777777" w:rsidR="00346443" w:rsidRDefault="00346443" w:rsidP="0046349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2661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  <w:p w14:paraId="14E80A0F" w14:textId="77777777" w:rsidR="00346443" w:rsidRDefault="00346443" w:rsidP="0046349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526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（○をつける）</w:t>
            </w:r>
          </w:p>
        </w:tc>
      </w:tr>
      <w:tr w:rsidR="00346443" w14:paraId="14E60E29" w14:textId="77777777" w:rsidTr="0046349B">
        <w:trPr>
          <w:trHeight w:val="6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0505" w14:textId="77777777" w:rsidR="00346443" w:rsidRDefault="00346443" w:rsidP="0046349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7777" w14:textId="77777777" w:rsidR="00346443" w:rsidRPr="00DB6684" w:rsidRDefault="00346443" w:rsidP="0046349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0A96" w14:textId="77777777" w:rsidR="00346443" w:rsidRDefault="00346443" w:rsidP="0046349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</w:tr>
      <w:tr w:rsidR="00346443" w14:paraId="626674B5" w14:textId="77777777" w:rsidTr="0046349B">
        <w:trPr>
          <w:trHeight w:val="6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0380" w14:textId="77777777" w:rsidR="00346443" w:rsidRDefault="00346443" w:rsidP="0046349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1FB6" w14:textId="77777777" w:rsidR="00346443" w:rsidRPr="00DB6684" w:rsidRDefault="00346443" w:rsidP="0046349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7DA1" w14:textId="77777777" w:rsidR="00346443" w:rsidRDefault="00346443" w:rsidP="0046349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</w:tr>
      <w:tr w:rsidR="00346443" w14:paraId="2171B017" w14:textId="77777777" w:rsidTr="0046349B">
        <w:trPr>
          <w:trHeight w:val="6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143" w14:textId="77777777" w:rsidR="00346443" w:rsidRDefault="00346443" w:rsidP="0046349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6454" w14:textId="77777777" w:rsidR="00346443" w:rsidRPr="00DB6684" w:rsidRDefault="00346443" w:rsidP="0046349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E52C" w14:textId="77777777" w:rsidR="00346443" w:rsidRDefault="00346443" w:rsidP="0046349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</w:tr>
      <w:tr w:rsidR="00346443" w14:paraId="47B20A46" w14:textId="77777777" w:rsidTr="0046349B">
        <w:trPr>
          <w:trHeight w:val="6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1370" w14:textId="77777777" w:rsidR="00346443" w:rsidRDefault="00346443" w:rsidP="0046349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230" w14:textId="77777777" w:rsidR="00346443" w:rsidRPr="00DB6684" w:rsidRDefault="00346443" w:rsidP="0046349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59D" w14:textId="77777777" w:rsidR="00346443" w:rsidRDefault="00346443" w:rsidP="0046349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</w:tr>
    </w:tbl>
    <w:p w14:paraId="1440E8CA" w14:textId="77777777" w:rsidR="00346443" w:rsidRDefault="00346443" w:rsidP="00346443">
      <w:pPr>
        <w:pStyle w:val="a3"/>
        <w:jc w:val="righ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192F3A31" w14:textId="77777777" w:rsidR="00346443" w:rsidRPr="00923C3D" w:rsidRDefault="00346443" w:rsidP="00346443">
      <w:pPr>
        <w:snapToGrid w:val="0"/>
        <w:spacing w:beforeLines="50" w:before="180"/>
        <w:ind w:firstLineChars="100" w:firstLine="422"/>
        <w:jc w:val="left"/>
        <w:rPr>
          <w:rFonts w:ascii="ＭＳ ゴシック" w:eastAsia="ＭＳ ゴシック" w:hAnsi="ＭＳ ゴシック"/>
          <w:b/>
          <w:w w:val="150"/>
          <w:sz w:val="28"/>
          <w:szCs w:val="28"/>
        </w:rPr>
      </w:pPr>
    </w:p>
    <w:p w14:paraId="43D8351B" w14:textId="5F270E21" w:rsidR="00346443" w:rsidRPr="000F3C2E" w:rsidRDefault="00346443" w:rsidP="00346443">
      <w:pPr>
        <w:snapToGrid w:val="0"/>
        <w:spacing w:beforeLines="50" w:before="180" w:line="360" w:lineRule="auto"/>
        <w:jc w:val="left"/>
        <w:rPr>
          <w:rFonts w:ascii="BIZ UDPゴシック" w:eastAsia="BIZ UDPゴシック" w:hAnsi="BIZ UDPゴシック" w:hint="eastAsia"/>
          <w:sz w:val="32"/>
          <w:szCs w:val="32"/>
        </w:rPr>
      </w:pPr>
      <w:r w:rsidRPr="00923C3D">
        <w:rPr>
          <w:noProof/>
          <w:sz w:val="10"/>
          <w:szCs w:val="14"/>
        </w:rPr>
        <w:drawing>
          <wp:anchor distT="0" distB="0" distL="114300" distR="114300" simplePos="0" relativeHeight="251659264" behindDoc="0" locked="0" layoutInCell="1" allowOverlap="1" wp14:anchorId="56DD8213" wp14:editId="3B810199">
            <wp:simplePos x="0" y="0"/>
            <wp:positionH relativeFrom="column">
              <wp:posOffset>4133850</wp:posOffset>
            </wp:positionH>
            <wp:positionV relativeFrom="paragraph">
              <wp:posOffset>255905</wp:posOffset>
            </wp:positionV>
            <wp:extent cx="1076325" cy="80772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A1557" w14:textId="762A59E8" w:rsidR="00346443" w:rsidRPr="006636C9" w:rsidRDefault="00346443" w:rsidP="00346443">
      <w:pPr>
        <w:snapToGrid w:val="0"/>
        <w:spacing w:beforeLines="50" w:before="180"/>
        <w:jc w:val="left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3E6FA" wp14:editId="6F143B0D">
                <wp:simplePos x="0" y="0"/>
                <wp:positionH relativeFrom="column">
                  <wp:posOffset>3524250</wp:posOffset>
                </wp:positionH>
                <wp:positionV relativeFrom="paragraph">
                  <wp:posOffset>43815</wp:posOffset>
                </wp:positionV>
                <wp:extent cx="685800" cy="496570"/>
                <wp:effectExtent l="0" t="10160" r="9525" b="17145"/>
                <wp:wrapNone/>
                <wp:docPr id="2" name="矢印: ストラ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6570"/>
                        </a:xfrm>
                        <a:prstGeom prst="stripedRightArrow">
                          <a:avLst>
                            <a:gd name="adj1" fmla="val 51250"/>
                            <a:gd name="adj2" fmla="val 6841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259A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2" o:spid="_x0000_s1026" type="#_x0000_t93" style="position:absolute;left:0;text-align:left;margin-left:277.5pt;margin-top:3.45pt;width:54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" adj="10900,5265" fillcolor="black">
                <v:textbox inset="5.85pt,.7pt,5.85pt,.7pt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40"/>
          <w:szCs w:val="40"/>
        </w:rPr>
        <w:t>☆</w:t>
      </w:r>
      <w:r w:rsidRPr="006636C9">
        <w:rPr>
          <w:rFonts w:ascii="BIZ UDPゴシック" w:eastAsia="BIZ UDPゴシック" w:hAnsi="BIZ UDPゴシック" w:hint="eastAsia"/>
          <w:sz w:val="40"/>
          <w:szCs w:val="40"/>
        </w:rPr>
        <w:t>ＦＡＸにてお申し込み下さい</w:t>
      </w:r>
    </w:p>
    <w:p w14:paraId="456AF04E" w14:textId="4216B98E" w:rsidR="000E07A9" w:rsidRPr="00346443" w:rsidRDefault="00346443" w:rsidP="00346443">
      <w:pPr>
        <w:snapToGrid w:val="0"/>
        <w:spacing w:beforeLines="50" w:before="180"/>
        <w:ind w:firstLineChars="1000" w:firstLine="3200"/>
        <w:jc w:val="left"/>
        <w:rPr>
          <w:rFonts w:ascii="BIZ UDPゴシック" w:eastAsia="BIZ UDPゴシック" w:hAnsi="BIZ UDPゴシック" w:hint="eastAsia"/>
          <w:b/>
          <w:sz w:val="36"/>
          <w:szCs w:val="36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0B0A6" wp14:editId="5BAC4AC7">
                <wp:simplePos x="0" y="0"/>
                <wp:positionH relativeFrom="column">
                  <wp:posOffset>3629025</wp:posOffset>
                </wp:positionH>
                <wp:positionV relativeFrom="paragraph">
                  <wp:posOffset>231140</wp:posOffset>
                </wp:positionV>
                <wp:extent cx="2981325" cy="952500"/>
                <wp:effectExtent l="9525" t="4445" r="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5DA78" w14:textId="77777777" w:rsidR="00346443" w:rsidRPr="00923C3D" w:rsidRDefault="00346443" w:rsidP="0034644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23C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送信先：北谷町商工会</w:t>
                            </w:r>
                          </w:p>
                          <w:p w14:paraId="27EB2BB3" w14:textId="77777777" w:rsidR="00346443" w:rsidRDefault="00346443" w:rsidP="00346443">
                            <w:pPr>
                              <w:rPr>
                                <w:rFonts w:hint="eastAsia"/>
                              </w:rPr>
                            </w:pPr>
                            <w:r w:rsidRPr="00923C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ＦＡＸ番号</w:t>
                            </w:r>
                            <w:r w:rsidRPr="006636C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636C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48"/>
                              </w:rPr>
                              <w:t>936-884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0B0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75pt;margin-top:18.2pt;width:234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">
                <v:textbox inset="5.85pt,.7pt,5.85pt,.7pt">
                  <w:txbxContent>
                    <w:p w14:paraId="7895DA78" w14:textId="77777777" w:rsidR="00346443" w:rsidRPr="00923C3D" w:rsidRDefault="00346443" w:rsidP="00346443">
                      <w:pPr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923C3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送信先：北谷町商工会</w:t>
                      </w:r>
                    </w:p>
                    <w:p w14:paraId="27EB2BB3" w14:textId="77777777" w:rsidR="00346443" w:rsidRDefault="00346443" w:rsidP="00346443">
                      <w:pPr>
                        <w:rPr>
                          <w:rFonts w:hint="eastAsia"/>
                        </w:rPr>
                      </w:pPr>
                      <w:r w:rsidRPr="00923C3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ＦＡＸ番号</w:t>
                      </w:r>
                      <w:r w:rsidRPr="006636C9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6636C9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48"/>
                        </w:rPr>
                        <w:t>936-884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7A9" w:rsidRPr="00346443" w:rsidSect="003464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43"/>
    <w:rsid w:val="000E07A9"/>
    <w:rsid w:val="0034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EA6BC"/>
  <w15:chartTrackingRefBased/>
  <w15:docId w15:val="{7329DF64-261C-4C24-B515-EF7CC8F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4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46443"/>
    <w:rPr>
      <w:lang w:val="x-none" w:eastAsia="x-none"/>
    </w:rPr>
  </w:style>
  <w:style w:type="character" w:customStyle="1" w:styleId="a4">
    <w:name w:val="日付 (文字)"/>
    <w:basedOn w:val="a0"/>
    <w:link w:val="a3"/>
    <w:rsid w:val="00346443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北谷町 商工会</dc:creator>
  <cp:keywords/>
  <dc:description/>
  <cp:lastModifiedBy>北谷町 商工会</cp:lastModifiedBy>
  <cp:revision>1</cp:revision>
  <dcterms:created xsi:type="dcterms:W3CDTF">2022-11-28T01:24:00Z</dcterms:created>
  <dcterms:modified xsi:type="dcterms:W3CDTF">2022-11-28T01:25:00Z</dcterms:modified>
</cp:coreProperties>
</file>